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4372D" w14:textId="53542356" w:rsidR="00FF2EB8" w:rsidRPr="001D0102" w:rsidRDefault="00B9554B" w:rsidP="001D01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Уважаемый родитель!</w:t>
      </w:r>
    </w:p>
    <w:p w14:paraId="5DDC6F82" w14:textId="6CAEC330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82F709" w14:textId="6A8124B4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 xml:space="preserve">«Большая перемена» продолжает проводить онлайн-встречи на важные темы для родителей, педагогов. </w:t>
      </w:r>
    </w:p>
    <w:p w14:paraId="54D8860F" w14:textId="77777777" w:rsid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 xml:space="preserve">Действительность сегодняшнего дня показывает, что вопросы безопасности на дорогах не теряют своей актуальности, количество детских смертей и несчастных случаев, к сожалению, не уменьшается. </w:t>
      </w:r>
    </w:p>
    <w:p w14:paraId="16650597" w14:textId="21515129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 xml:space="preserve">Именно поэтому приглашаем Вас стать участником дискуссии в рамках Всероссийского </w:t>
      </w:r>
      <w:r w:rsidR="009019DC">
        <w:rPr>
          <w:rFonts w:ascii="Times New Roman" w:hAnsi="Times New Roman" w:cs="Times New Roman"/>
          <w:sz w:val="28"/>
          <w:szCs w:val="28"/>
        </w:rPr>
        <w:t>родительского</w:t>
      </w:r>
      <w:r w:rsidRPr="001D0102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Pr="001D010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«Безопасное детство: </w:t>
      </w:r>
      <w:r w:rsidR="001D0102" w:rsidRPr="001D0102">
        <w:rPr>
          <w:rFonts w:ascii="Times New Roman" w:hAnsi="Times New Roman" w:cs="Times New Roman"/>
          <w:b/>
          <w:color w:val="C00000"/>
          <w:sz w:val="28"/>
          <w:szCs w:val="28"/>
        </w:rPr>
        <w:t>как дорогу сделать безопасной для детей</w:t>
      </w:r>
      <w:r w:rsidRPr="001D0102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14:paraId="7769FC5B" w14:textId="3C943F8F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57124A" w14:textId="3E239281" w:rsidR="00B9554B" w:rsidRPr="00D5372C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Онлайн-встреча</w:t>
      </w:r>
      <w:r w:rsidRPr="001D010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1D0102">
        <w:rPr>
          <w:rFonts w:ascii="Times New Roman" w:hAnsi="Times New Roman" w:cs="Times New Roman"/>
          <w:b/>
          <w:color w:val="C00000"/>
          <w:sz w:val="28"/>
          <w:szCs w:val="28"/>
        </w:rPr>
        <w:t>23 сентября 2021 г. в 18.00</w:t>
      </w:r>
      <w:r w:rsidR="00D5372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5372C" w:rsidRPr="00D5372C">
        <w:rPr>
          <w:rFonts w:ascii="Times New Roman" w:hAnsi="Times New Roman" w:cs="Times New Roman"/>
          <w:sz w:val="28"/>
          <w:szCs w:val="28"/>
        </w:rPr>
        <w:t>в социальной сети «</w:t>
      </w:r>
      <w:bookmarkStart w:id="0" w:name="_GoBack"/>
      <w:bookmarkEnd w:id="0"/>
      <w:r w:rsidR="00D5372C" w:rsidRPr="00D5372C">
        <w:rPr>
          <w:rFonts w:ascii="Times New Roman" w:hAnsi="Times New Roman" w:cs="Times New Roman"/>
          <w:sz w:val="28"/>
          <w:szCs w:val="28"/>
        </w:rPr>
        <w:t>Одноклассники» в официальном сообществе для родителей «Большая перемена»</w:t>
      </w:r>
    </w:p>
    <w:p w14:paraId="4A239EF7" w14:textId="53964897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67AE42B" w14:textId="77777777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Спикеры:</w:t>
      </w:r>
    </w:p>
    <w:p w14:paraId="63903B42" w14:textId="77777777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Александр Грачев</w:t>
      </w:r>
      <w:r w:rsidRPr="001D0102">
        <w:rPr>
          <w:rFonts w:ascii="Times New Roman" w:hAnsi="Times New Roman" w:cs="Times New Roman"/>
          <w:sz w:val="28"/>
          <w:szCs w:val="28"/>
        </w:rPr>
        <w:t xml:space="preserve">, руководитель Учебного методического центра контраварийной </w:t>
      </w:r>
      <w:proofErr w:type="gramStart"/>
      <w:r w:rsidRPr="001D0102">
        <w:rPr>
          <w:rFonts w:ascii="Times New Roman" w:hAnsi="Times New Roman" w:cs="Times New Roman"/>
          <w:sz w:val="28"/>
          <w:szCs w:val="28"/>
        </w:rPr>
        <w:t xml:space="preserve">подготовки  </w:t>
      </w:r>
      <w:proofErr w:type="spellStart"/>
      <w:r w:rsidRPr="001D0102">
        <w:rPr>
          <w:rFonts w:ascii="Times New Roman" w:hAnsi="Times New Roman" w:cs="Times New Roman"/>
          <w:sz w:val="28"/>
          <w:szCs w:val="28"/>
        </w:rPr>
        <w:t>AMDriver</w:t>
      </w:r>
      <w:proofErr w:type="spellEnd"/>
      <w:proofErr w:type="gramEnd"/>
      <w:r w:rsidRPr="001D0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0102">
        <w:rPr>
          <w:rFonts w:ascii="Times New Roman" w:hAnsi="Times New Roman" w:cs="Times New Roman"/>
          <w:sz w:val="28"/>
          <w:szCs w:val="28"/>
        </w:rPr>
        <w:t>ведуший</w:t>
      </w:r>
      <w:proofErr w:type="spellEnd"/>
      <w:r w:rsidRPr="001D0102">
        <w:rPr>
          <w:rFonts w:ascii="Times New Roman" w:hAnsi="Times New Roman" w:cs="Times New Roman"/>
          <w:sz w:val="28"/>
          <w:szCs w:val="28"/>
        </w:rPr>
        <w:t xml:space="preserve"> рубрики «Школа вождения» Главной дороги на НТВ</w:t>
      </w:r>
    </w:p>
    <w:p w14:paraId="2F3E33B6" w14:textId="77777777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 xml:space="preserve">Анастасия </w:t>
      </w:r>
      <w:proofErr w:type="spellStart"/>
      <w:r w:rsidRPr="001D0102">
        <w:rPr>
          <w:rFonts w:ascii="Times New Roman" w:hAnsi="Times New Roman" w:cs="Times New Roman"/>
          <w:b/>
          <w:sz w:val="28"/>
          <w:szCs w:val="28"/>
        </w:rPr>
        <w:t>Ганага</w:t>
      </w:r>
      <w:proofErr w:type="spellEnd"/>
      <w:r w:rsidRPr="001D01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D0102">
        <w:rPr>
          <w:rFonts w:ascii="Times New Roman" w:hAnsi="Times New Roman" w:cs="Times New Roman"/>
          <w:sz w:val="28"/>
          <w:szCs w:val="28"/>
        </w:rPr>
        <w:t>учитель Средней общеобразовательной школы №7 с. Преградное Ставропольского края, наставник победителя Всероссийского конкурса «Большая перемена»</w:t>
      </w:r>
    </w:p>
    <w:p w14:paraId="005293B4" w14:textId="77777777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Владимир Круглов</w:t>
      </w:r>
      <w:r w:rsidRPr="001D0102">
        <w:rPr>
          <w:rFonts w:ascii="Times New Roman" w:hAnsi="Times New Roman" w:cs="Times New Roman"/>
          <w:sz w:val="28"/>
          <w:szCs w:val="28"/>
        </w:rPr>
        <w:t>, доцент Московского городского педагогического университета, кандидат педагогических наук</w:t>
      </w:r>
    </w:p>
    <w:p w14:paraId="476BA10C" w14:textId="534B0011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4E7CA4" w14:textId="1C0F9BA4"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>На встрече вы сможете узнать не только экспертное мнение о том, как сделать дорогу для детей безопасной, но и задать свои вопросы спикерам.</w:t>
      </w:r>
    </w:p>
    <w:p w14:paraId="73C084FE" w14:textId="77777777"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36C5FE" w14:textId="55CA772E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Для того, чтобы стать участником встречи, достаточно пройти по ссылке</w:t>
      </w:r>
      <w:r w:rsidR="001D0102" w:rsidRPr="001D010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1D0102" w:rsidRPr="001D010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https://ok.ru/bolshayaperemena.online/topic/153569728146840</w:t>
        </w:r>
      </w:hyperlink>
      <w:r w:rsidR="001D0102" w:rsidRPr="001D01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ACF100" w14:textId="7CA683C2"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9A5DC" w14:textId="3FE50BDF" w:rsidR="00B9554B" w:rsidRPr="001D0102" w:rsidRDefault="001D0102" w:rsidP="001D01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>До встречи!</w:t>
      </w:r>
    </w:p>
    <w:p w14:paraId="168297F5" w14:textId="2B0C55E4"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47D509" w14:textId="77777777"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0102" w:rsidRPr="001D01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B49AC" w14:textId="77777777" w:rsidR="00D84FB2" w:rsidRDefault="00D84FB2" w:rsidP="001D0102">
      <w:pPr>
        <w:spacing w:after="0" w:line="240" w:lineRule="auto"/>
      </w:pPr>
      <w:r>
        <w:separator/>
      </w:r>
    </w:p>
  </w:endnote>
  <w:endnote w:type="continuationSeparator" w:id="0">
    <w:p w14:paraId="6D2D5EFB" w14:textId="77777777" w:rsidR="00D84FB2" w:rsidRDefault="00D84FB2" w:rsidP="001D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E69FF" w14:textId="77777777" w:rsidR="00D84FB2" w:rsidRDefault="00D84FB2" w:rsidP="001D0102">
      <w:pPr>
        <w:spacing w:after="0" w:line="240" w:lineRule="auto"/>
      </w:pPr>
      <w:r>
        <w:separator/>
      </w:r>
    </w:p>
  </w:footnote>
  <w:footnote w:type="continuationSeparator" w:id="0">
    <w:p w14:paraId="549D0C23" w14:textId="77777777" w:rsidR="00D84FB2" w:rsidRDefault="00D84FB2" w:rsidP="001D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87AF" w14:textId="227BB688" w:rsidR="001D0102" w:rsidRDefault="001D0102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58EFE" wp14:editId="057FC98A">
          <wp:simplePos x="0" y="0"/>
          <wp:positionH relativeFrom="column">
            <wp:posOffset>-1069975</wp:posOffset>
          </wp:positionH>
          <wp:positionV relativeFrom="paragraph">
            <wp:posOffset>-419100</wp:posOffset>
          </wp:positionV>
          <wp:extent cx="7499985" cy="1026795"/>
          <wp:effectExtent l="0" t="0" r="5715" b="1905"/>
          <wp:wrapThrough wrapText="bothSides">
            <wp:wrapPolygon edited="0">
              <wp:start x="0" y="0"/>
              <wp:lineTo x="0" y="21239"/>
              <wp:lineTo x="21562" y="21239"/>
              <wp:lineTo x="21562" y="0"/>
              <wp:lineTo x="0" y="0"/>
            </wp:wrapPolygon>
          </wp:wrapThrough>
          <wp:docPr id="6" name="Рисунок 5">
            <a:extLst xmlns:a="http://schemas.openxmlformats.org/drawingml/2006/main">
              <a:ext uri="{FF2B5EF4-FFF2-40B4-BE49-F238E27FC236}">
                <a16:creationId xmlns:a16="http://schemas.microsoft.com/office/drawing/2014/main" id="{9C0D2872-91D6-4569-A231-B885AB022E3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>
                    <a:extLst>
                      <a:ext uri="{FF2B5EF4-FFF2-40B4-BE49-F238E27FC236}">
                        <a16:creationId xmlns:a16="http://schemas.microsoft.com/office/drawing/2014/main" id="{9C0D2872-91D6-4569-A231-B885AB022E3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8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E1B254" w14:textId="77777777" w:rsidR="001D0102" w:rsidRDefault="001D01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EC"/>
    <w:rsid w:val="00183AFC"/>
    <w:rsid w:val="001D0102"/>
    <w:rsid w:val="002C353B"/>
    <w:rsid w:val="009019DC"/>
    <w:rsid w:val="00A411EC"/>
    <w:rsid w:val="00B9554B"/>
    <w:rsid w:val="00D5372C"/>
    <w:rsid w:val="00D84FB2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1204"/>
  <w15:chartTrackingRefBased/>
  <w15:docId w15:val="{76A30AC6-3373-475F-A0AA-5FB35482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1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010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D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02"/>
  </w:style>
  <w:style w:type="paragraph" w:styleId="a7">
    <w:name w:val="footer"/>
    <w:basedOn w:val="a"/>
    <w:link w:val="a8"/>
    <w:uiPriority w:val="99"/>
    <w:unhideWhenUsed/>
    <w:rsid w:val="001D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bolshayaperemena.online/topic/1535697281468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2021-09-22T10:04:00Z</dcterms:created>
  <dcterms:modified xsi:type="dcterms:W3CDTF">2021-09-22T10:40:00Z</dcterms:modified>
</cp:coreProperties>
</file>